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368" w:rsidRDefault="0042661B" w:rsidP="00E33F04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fldChar w:fldCharType="begin"/>
      </w:r>
      <w:r w:rsidR="00E93907">
        <w:instrText>HYPERLINK</w:instrText>
      </w:r>
      <w:r>
        <w:fldChar w:fldCharType="separate"/>
      </w:r>
      <w:r w:rsidR="00C459A2" w:rsidRPr="00C459A2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u w:val="single"/>
        </w:rPr>
        <w:t>Отчет по неделе</w:t>
      </w:r>
      <w:r w:rsidR="00553368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u w:val="single"/>
        </w:rPr>
        <w:t xml:space="preserve"> математики и </w:t>
      </w:r>
      <w:r w:rsidR="00C459A2" w:rsidRPr="00C459A2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u w:val="single"/>
        </w:rPr>
        <w:t xml:space="preserve"> информатики</w:t>
      </w:r>
      <w:r>
        <w:fldChar w:fldCharType="end"/>
      </w:r>
      <w:r w:rsidR="00287C42">
        <w:rPr>
          <w:rFonts w:ascii="Times New Roman" w:eastAsia="Times New Roman" w:hAnsi="Times New Roman" w:cs="Times New Roman"/>
          <w:b/>
          <w:bCs/>
          <w:sz w:val="36"/>
          <w:szCs w:val="36"/>
        </w:rPr>
        <w:t>.</w:t>
      </w:r>
    </w:p>
    <w:p w:rsidR="00C459A2" w:rsidRPr="00485103" w:rsidRDefault="00F32EB6" w:rsidP="00485103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09.04.18г.- 13.04.18г.</w:t>
      </w:r>
    </w:p>
    <w:p w:rsidR="00520197" w:rsidRDefault="00520197" w:rsidP="00520197">
      <w:pPr>
        <w:spacing w:before="201" w:after="20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20197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520197">
        <w:rPr>
          <w:rFonts w:ascii="Times New Roman" w:eastAsia="Times New Roman" w:hAnsi="Times New Roman" w:cs="Times New Roman"/>
          <w:b/>
          <w:bCs/>
          <w:sz w:val="24"/>
          <w:szCs w:val="24"/>
        </w:rPr>
        <w:t>Цели недели</w:t>
      </w:r>
      <w:r w:rsidRPr="00520197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1E22E7" w:rsidRPr="00623543" w:rsidRDefault="001E22E7" w:rsidP="001E22E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3543"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повышение мотивации к обучению, развитие самостоятельной познавательной активности;</w:t>
      </w:r>
    </w:p>
    <w:p w:rsidR="001E22E7" w:rsidRPr="00623543" w:rsidRDefault="001E22E7" w:rsidP="001E22E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3543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культуры мышления;</w:t>
      </w:r>
    </w:p>
    <w:p w:rsidR="001E22E7" w:rsidRPr="00623543" w:rsidRDefault="001E22E7" w:rsidP="001E22E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35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воспитание учащихся, чувство коллективизма и умения сочетать индивидуальную работу с </w:t>
      </w:r>
      <w:proofErr w:type="gramStart"/>
      <w:r w:rsidRPr="00623543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коллективной</w:t>
      </w:r>
      <w:proofErr w:type="gramEnd"/>
      <w:r w:rsidRPr="00623543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E22E7" w:rsidRPr="00623543" w:rsidRDefault="001E22E7" w:rsidP="001E22E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3543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установление более тесных деловых контактов между учител</w:t>
      </w:r>
      <w:r w:rsidR="00623543">
        <w:rPr>
          <w:rFonts w:ascii="Times New Roman" w:eastAsia="Times New Roman" w:hAnsi="Times New Roman" w:cs="Times New Roman"/>
          <w:color w:val="000000"/>
          <w:sz w:val="24"/>
          <w:szCs w:val="24"/>
        </w:rPr>
        <w:t>ями математики,</w:t>
      </w:r>
      <w:r w:rsidRPr="006235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информатики и учащимися и на этой основе более глубокое изучение познавательных интересов и запросов школьников;</w:t>
      </w:r>
    </w:p>
    <w:p w:rsidR="00520197" w:rsidRPr="00520197" w:rsidRDefault="004E1C4C" w:rsidP="00520197">
      <w:pPr>
        <w:spacing w:before="201" w:after="20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287C42">
        <w:rPr>
          <w:rFonts w:ascii="Times New Roman" w:eastAsia="Times New Roman" w:hAnsi="Times New Roman" w:cs="Times New Roman"/>
          <w:sz w:val="24"/>
          <w:szCs w:val="24"/>
        </w:rPr>
        <w:t xml:space="preserve">Мероприятия </w:t>
      </w:r>
      <w:r w:rsidR="00520197" w:rsidRPr="00520197">
        <w:rPr>
          <w:rFonts w:ascii="Times New Roman" w:eastAsia="Times New Roman" w:hAnsi="Times New Roman" w:cs="Times New Roman"/>
          <w:sz w:val="24"/>
          <w:szCs w:val="24"/>
        </w:rPr>
        <w:t xml:space="preserve"> направлены на развитие творческих способностей учащихся</w:t>
      </w:r>
      <w:r w:rsidR="00287C42">
        <w:rPr>
          <w:rFonts w:ascii="Times New Roman" w:eastAsia="Times New Roman" w:hAnsi="Times New Roman" w:cs="Times New Roman"/>
          <w:sz w:val="24"/>
          <w:szCs w:val="24"/>
        </w:rPr>
        <w:t>,</w:t>
      </w:r>
      <w:r w:rsidR="00520197" w:rsidRPr="00520197">
        <w:rPr>
          <w:rFonts w:ascii="Times New Roman" w:eastAsia="Times New Roman" w:hAnsi="Times New Roman" w:cs="Times New Roman"/>
          <w:sz w:val="24"/>
          <w:szCs w:val="24"/>
        </w:rPr>
        <w:t xml:space="preserve"> логиче</w:t>
      </w:r>
      <w:r w:rsidR="005A41C7">
        <w:rPr>
          <w:rFonts w:ascii="Times New Roman" w:eastAsia="Times New Roman" w:hAnsi="Times New Roman" w:cs="Times New Roman"/>
          <w:sz w:val="24"/>
          <w:szCs w:val="24"/>
        </w:rPr>
        <w:t>ского мышления,  познавательной</w:t>
      </w:r>
      <w:r w:rsidR="00520197" w:rsidRPr="00520197">
        <w:rPr>
          <w:rFonts w:ascii="Times New Roman" w:eastAsia="Times New Roman" w:hAnsi="Times New Roman" w:cs="Times New Roman"/>
          <w:sz w:val="24"/>
          <w:szCs w:val="24"/>
        </w:rPr>
        <w:t xml:space="preserve"> активности и интереса к</w:t>
      </w:r>
      <w:r w:rsidR="00520197">
        <w:rPr>
          <w:rFonts w:ascii="Times New Roman" w:eastAsia="Times New Roman" w:hAnsi="Times New Roman" w:cs="Times New Roman"/>
          <w:sz w:val="24"/>
          <w:szCs w:val="24"/>
        </w:rPr>
        <w:t xml:space="preserve"> предмету </w:t>
      </w:r>
      <w:r w:rsidR="00520197" w:rsidRPr="005201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87C42">
        <w:rPr>
          <w:rFonts w:ascii="Times New Roman" w:eastAsia="Times New Roman" w:hAnsi="Times New Roman" w:cs="Times New Roman"/>
          <w:sz w:val="24"/>
          <w:szCs w:val="24"/>
        </w:rPr>
        <w:t>И</w:t>
      </w:r>
      <w:r w:rsidR="00520197" w:rsidRPr="00520197">
        <w:rPr>
          <w:rFonts w:ascii="Times New Roman" w:eastAsia="Times New Roman" w:hAnsi="Times New Roman" w:cs="Times New Roman"/>
          <w:sz w:val="24"/>
          <w:szCs w:val="24"/>
        </w:rPr>
        <w:t>нформатик</w:t>
      </w:r>
      <w:r w:rsidR="00520197">
        <w:rPr>
          <w:rFonts w:ascii="Times New Roman" w:eastAsia="Times New Roman" w:hAnsi="Times New Roman" w:cs="Times New Roman"/>
          <w:sz w:val="24"/>
          <w:szCs w:val="24"/>
        </w:rPr>
        <w:t>а</w:t>
      </w:r>
      <w:r w:rsidR="00623543">
        <w:rPr>
          <w:rFonts w:ascii="Times New Roman" w:eastAsia="Times New Roman" w:hAnsi="Times New Roman" w:cs="Times New Roman"/>
          <w:sz w:val="24"/>
          <w:szCs w:val="24"/>
        </w:rPr>
        <w:t xml:space="preserve"> и Математика</w:t>
      </w:r>
      <w:r w:rsidR="0055336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A41C7" w:rsidRDefault="00AD4C2C" w:rsidP="00553368">
      <w:pPr>
        <w:spacing w:before="201" w:after="20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96741">
        <w:rPr>
          <w:rFonts w:ascii="Times New Roman" w:eastAsia="Times New Roman" w:hAnsi="Times New Roman" w:cs="Times New Roman"/>
          <w:b/>
          <w:bCs/>
          <w:sz w:val="24"/>
          <w:szCs w:val="24"/>
        </w:rPr>
        <w:t>09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55336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5A41C7">
        <w:rPr>
          <w:rFonts w:ascii="Times New Roman" w:eastAsia="Times New Roman" w:hAnsi="Times New Roman" w:cs="Times New Roman"/>
          <w:b/>
          <w:bCs/>
          <w:sz w:val="24"/>
          <w:szCs w:val="24"/>
        </w:rPr>
        <w:t>04.1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</w:t>
      </w:r>
      <w:r w:rsidR="005A41C7">
        <w:rPr>
          <w:rFonts w:ascii="Times New Roman" w:eastAsia="Times New Roman" w:hAnsi="Times New Roman" w:cs="Times New Roman"/>
          <w:b/>
          <w:bCs/>
          <w:sz w:val="24"/>
          <w:szCs w:val="24"/>
        </w:rPr>
        <w:t>г</w:t>
      </w:r>
      <w:proofErr w:type="gramStart"/>
      <w:r w:rsidR="005A41C7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520197" w:rsidRPr="0052019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End"/>
      <w:r w:rsidR="005A41C7" w:rsidRPr="0041754B">
        <w:rPr>
          <w:rFonts w:ascii="Times New Roman" w:eastAsia="Times New Roman" w:hAnsi="Times New Roman" w:cs="Times New Roman"/>
          <w:b/>
          <w:sz w:val="24"/>
          <w:szCs w:val="24"/>
        </w:rPr>
        <w:t>Открытие недели</w:t>
      </w:r>
      <w:r w:rsidR="00553368" w:rsidRPr="0041754B">
        <w:rPr>
          <w:rFonts w:ascii="Times New Roman" w:eastAsia="Times New Roman" w:hAnsi="Times New Roman" w:cs="Times New Roman"/>
          <w:b/>
          <w:sz w:val="24"/>
          <w:szCs w:val="24"/>
        </w:rPr>
        <w:t xml:space="preserve"> Математики и Информатики</w:t>
      </w:r>
      <w:r w:rsidR="005A41C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CE3442">
        <w:rPr>
          <w:rFonts w:ascii="Times New Roman" w:eastAsia="Times New Roman" w:hAnsi="Times New Roman" w:cs="Times New Roman"/>
          <w:sz w:val="24"/>
          <w:szCs w:val="24"/>
        </w:rPr>
        <w:t>Организована линейка посвященная открытию недели «Математики и Информатики»</w:t>
      </w:r>
      <w:r w:rsidR="005533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23543" w:rsidRDefault="00623543" w:rsidP="00553368">
      <w:pPr>
        <w:spacing w:before="201" w:after="20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14675" cy="2335445"/>
            <wp:effectExtent l="266700" t="266700" r="333375" b="274405"/>
            <wp:docPr id="2" name="Рисунок 1" descr="C:\Users\User\Desktop\и инф 2018\IMG_20180409_11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 инф 2018\IMG_20180409_1119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677" cy="233694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3368" w:rsidRPr="00485103" w:rsidRDefault="00F32EB6" w:rsidP="00553368">
      <w:pPr>
        <w:spacing w:before="201" w:after="20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85103">
        <w:rPr>
          <w:rFonts w:ascii="Times New Roman" w:eastAsia="Times New Roman" w:hAnsi="Times New Roman" w:cs="Times New Roman"/>
          <w:b/>
          <w:sz w:val="24"/>
          <w:szCs w:val="24"/>
        </w:rPr>
        <w:t>О</w:t>
      </w:r>
      <w:r w:rsidR="00AD4C2C" w:rsidRPr="00485103">
        <w:rPr>
          <w:rFonts w:ascii="Times New Roman" w:eastAsia="Times New Roman" w:hAnsi="Times New Roman" w:cs="Times New Roman"/>
          <w:b/>
          <w:sz w:val="24"/>
          <w:szCs w:val="24"/>
        </w:rPr>
        <w:t xml:space="preserve">ткрытый урок в 5 классе </w:t>
      </w:r>
      <w:r w:rsidRPr="00485103">
        <w:rPr>
          <w:rFonts w:ascii="Times New Roman" w:eastAsia="Times New Roman" w:hAnsi="Times New Roman" w:cs="Times New Roman"/>
          <w:b/>
          <w:sz w:val="24"/>
          <w:szCs w:val="24"/>
        </w:rPr>
        <w:t xml:space="preserve"> по информатике</w:t>
      </w:r>
      <w:r w:rsidR="00AD4C2C" w:rsidRPr="00485103">
        <w:rPr>
          <w:rFonts w:ascii="Times New Roman" w:eastAsia="Times New Roman" w:hAnsi="Times New Roman" w:cs="Times New Roman"/>
          <w:b/>
          <w:sz w:val="24"/>
          <w:szCs w:val="24"/>
        </w:rPr>
        <w:t xml:space="preserve"> на тему «Создание анимации в игровой среде </w:t>
      </w:r>
      <w:r w:rsidR="00AD4C2C" w:rsidRPr="0048510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Scratch</w:t>
      </w:r>
      <w:r w:rsidR="00AD4C2C" w:rsidRPr="00485103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 w:rsidR="0041754B" w:rsidRPr="00485103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AD4C2C" w:rsidRPr="0048510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455D94">
        <w:rPr>
          <w:rFonts w:ascii="Times New Roman" w:eastAsia="Times New Roman" w:hAnsi="Times New Roman" w:cs="Times New Roman"/>
          <w:b/>
          <w:sz w:val="24"/>
          <w:szCs w:val="24"/>
        </w:rPr>
        <w:t xml:space="preserve">Провела: </w:t>
      </w:r>
      <w:proofErr w:type="spellStart"/>
      <w:r w:rsidR="00455D94">
        <w:rPr>
          <w:rFonts w:ascii="Times New Roman" w:eastAsia="Times New Roman" w:hAnsi="Times New Roman" w:cs="Times New Roman"/>
          <w:b/>
          <w:sz w:val="24"/>
          <w:szCs w:val="24"/>
        </w:rPr>
        <w:t>Кононец</w:t>
      </w:r>
      <w:proofErr w:type="spellEnd"/>
      <w:r w:rsidR="00455D94">
        <w:rPr>
          <w:rFonts w:ascii="Times New Roman" w:eastAsia="Times New Roman" w:hAnsi="Times New Roman" w:cs="Times New Roman"/>
          <w:b/>
          <w:sz w:val="24"/>
          <w:szCs w:val="24"/>
        </w:rPr>
        <w:t xml:space="preserve"> Н.А.</w:t>
      </w:r>
    </w:p>
    <w:p w:rsidR="00AD4C2C" w:rsidRDefault="00AD4C2C" w:rsidP="00AD4C2C">
      <w:pPr>
        <w:spacing w:before="120" w:after="120"/>
        <w:rPr>
          <w:rFonts w:ascii="Times New Roman" w:hAnsi="Times New Roman"/>
          <w:i/>
          <w:color w:val="00000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Цель урока: </w:t>
      </w:r>
      <w:r>
        <w:rPr>
          <w:rFonts w:ascii="Times New Roman" w:hAnsi="Times New Roman"/>
          <w:i/>
          <w:color w:val="000000"/>
        </w:rPr>
        <w:t>научится добавлять новый спрайт в проект и создавать для него анимацию. Учащиеся показали свои знания  по созданию  объектов  в графическом  редакторе  и научились создавать анимацию к ним.</w:t>
      </w:r>
    </w:p>
    <w:p w:rsidR="00AD4C2C" w:rsidRDefault="002D30A4" w:rsidP="00553368">
      <w:pPr>
        <w:spacing w:before="201" w:after="20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2244090</wp:posOffset>
            </wp:positionH>
            <wp:positionV relativeFrom="paragraph">
              <wp:posOffset>60961</wp:posOffset>
            </wp:positionV>
            <wp:extent cx="1619250" cy="2038350"/>
            <wp:effectExtent l="19050" t="0" r="0" b="0"/>
            <wp:wrapNone/>
            <wp:docPr id="4" name="Рисунок 4" descr="D:\мое 2017-2018\неделя информатики\фото по неделе информатики\20180409_14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е 2017-2018\неделя информатики\фото по неделе информатики\20180409_1407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4266331</wp:posOffset>
            </wp:positionH>
            <wp:positionV relativeFrom="paragraph">
              <wp:posOffset>146685</wp:posOffset>
            </wp:positionV>
            <wp:extent cx="1133475" cy="2009775"/>
            <wp:effectExtent l="19050" t="0" r="9525" b="0"/>
            <wp:wrapNone/>
            <wp:docPr id="3" name="Рисунок 3" descr="D:\мое 2017-2018\неделя информатики\фото по неделе информатики\20180409_14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е 2017-2018\неделя информатики\фото по неделе информатики\20180409_1403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60960</wp:posOffset>
            </wp:positionV>
            <wp:extent cx="1828800" cy="2095500"/>
            <wp:effectExtent l="19050" t="0" r="0" b="0"/>
            <wp:wrapNone/>
            <wp:docPr id="1" name="Рисунок 1" descr="D:\мое 2017-2018\неделя информатики\фото по неделе информатики\IMG-2018040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е 2017-2018\неделя информатики\фото по неделе информатики\IMG-20180409-WA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D4C2C" w:rsidRPr="00AD4C2C" w:rsidRDefault="00AD4C2C" w:rsidP="00553368">
      <w:pPr>
        <w:spacing w:before="201" w:after="20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41C7" w:rsidRPr="00520197" w:rsidRDefault="005A41C7" w:rsidP="00520197">
      <w:pPr>
        <w:spacing w:before="201" w:after="20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D30A4" w:rsidRDefault="002D30A4" w:rsidP="00520197">
      <w:pPr>
        <w:spacing w:before="201" w:after="20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D30A4" w:rsidRDefault="002D30A4" w:rsidP="00520197">
      <w:pPr>
        <w:spacing w:before="201" w:after="20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D30A4" w:rsidRDefault="002D30A4" w:rsidP="00520197">
      <w:pPr>
        <w:spacing w:before="201" w:after="20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D30A4" w:rsidRDefault="002D30A4" w:rsidP="00520197">
      <w:pPr>
        <w:spacing w:before="201" w:after="20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D30A4" w:rsidRDefault="002D30A4" w:rsidP="00520197">
      <w:pPr>
        <w:spacing w:before="201" w:after="20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F720F" w:rsidRDefault="00AD4C2C" w:rsidP="00520197">
      <w:pPr>
        <w:spacing w:before="201" w:after="20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10</w:t>
      </w:r>
      <w:r w:rsidR="005A41C7">
        <w:rPr>
          <w:rFonts w:ascii="Times New Roman" w:eastAsia="Times New Roman" w:hAnsi="Times New Roman" w:cs="Times New Roman"/>
          <w:b/>
          <w:bCs/>
          <w:sz w:val="24"/>
          <w:szCs w:val="24"/>
        </w:rPr>
        <w:t>.04.1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</w:t>
      </w:r>
      <w:r w:rsidR="005A41C7">
        <w:rPr>
          <w:rFonts w:ascii="Times New Roman" w:eastAsia="Times New Roman" w:hAnsi="Times New Roman" w:cs="Times New Roman"/>
          <w:b/>
          <w:bCs/>
          <w:sz w:val="24"/>
          <w:szCs w:val="24"/>
        </w:rPr>
        <w:t>г</w:t>
      </w:r>
      <w:r w:rsidR="001626F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</w:p>
    <w:p w:rsidR="001626F9" w:rsidRDefault="001F720F" w:rsidP="00520197">
      <w:pPr>
        <w:spacing w:before="201" w:after="20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</w:t>
      </w:r>
      <w:r w:rsidR="001626F9">
        <w:rPr>
          <w:rFonts w:ascii="Times New Roman" w:eastAsia="Times New Roman" w:hAnsi="Times New Roman" w:cs="Times New Roman"/>
          <w:b/>
          <w:bCs/>
          <w:sz w:val="24"/>
          <w:szCs w:val="24"/>
        </w:rPr>
        <w:t>Конкурс «СУДОКУ»</w:t>
      </w:r>
      <w:r w:rsidR="005A41C7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1626F9" w:rsidRDefault="001626F9" w:rsidP="00520197">
      <w:pPr>
        <w:spacing w:before="201" w:after="201" w:line="240" w:lineRule="auto"/>
        <w:rPr>
          <w:rFonts w:ascii="Times New Roman" w:hAnsi="Times New Roman" w:cs="Times New Roman"/>
          <w:shd w:val="clear" w:color="auto" w:fill="FFFFFF"/>
        </w:rPr>
      </w:pPr>
      <w:r w:rsidRPr="003F33F5">
        <w:rPr>
          <w:rStyle w:val="a9"/>
          <w:rFonts w:ascii="Times New Roman" w:hAnsi="Times New Roman" w:cs="Times New Roman"/>
          <w:b/>
          <w:bCs/>
          <w:iCs w:val="0"/>
          <w:shd w:val="clear" w:color="auto" w:fill="FFFFFF"/>
        </w:rPr>
        <w:t>Цель</w:t>
      </w:r>
      <w:r w:rsidRPr="003F33F5">
        <w:rPr>
          <w:rFonts w:ascii="Times New Roman" w:hAnsi="Times New Roman" w:cs="Times New Roman"/>
          <w:shd w:val="clear" w:color="auto" w:fill="FFFFFF"/>
        </w:rPr>
        <w:t> занятия: познакомить учащихся с различными вариантами </w:t>
      </w:r>
      <w:r w:rsidRPr="003F33F5">
        <w:rPr>
          <w:rStyle w:val="a9"/>
          <w:rFonts w:ascii="Times New Roman" w:hAnsi="Times New Roman" w:cs="Times New Roman"/>
          <w:b/>
          <w:bCs/>
          <w:iCs w:val="0"/>
          <w:shd w:val="clear" w:color="auto" w:fill="FFFFFF"/>
        </w:rPr>
        <w:t xml:space="preserve">разгадывания </w:t>
      </w:r>
      <w:proofErr w:type="spellStart"/>
      <w:r w:rsidRPr="003F33F5">
        <w:rPr>
          <w:rStyle w:val="a9"/>
          <w:rFonts w:ascii="Times New Roman" w:hAnsi="Times New Roman" w:cs="Times New Roman"/>
          <w:b/>
          <w:bCs/>
          <w:iCs w:val="0"/>
          <w:shd w:val="clear" w:color="auto" w:fill="FFFFFF"/>
        </w:rPr>
        <w:t>судок</w:t>
      </w:r>
      <w:proofErr w:type="gramStart"/>
      <w:r w:rsidRPr="003F33F5">
        <w:rPr>
          <w:rStyle w:val="a9"/>
          <w:rFonts w:ascii="Times New Roman" w:hAnsi="Times New Roman" w:cs="Times New Roman"/>
          <w:b/>
          <w:bCs/>
          <w:iCs w:val="0"/>
          <w:shd w:val="clear" w:color="auto" w:fill="FFFFFF"/>
        </w:rPr>
        <w:t>у</w:t>
      </w:r>
      <w:proofErr w:type="spellEnd"/>
      <w:r w:rsidRPr="003F33F5">
        <w:rPr>
          <w:rFonts w:ascii="Times New Roman" w:hAnsi="Times New Roman" w:cs="Times New Roman"/>
          <w:shd w:val="clear" w:color="auto" w:fill="FFFFFF"/>
        </w:rPr>
        <w:t>-</w:t>
      </w:r>
      <w:proofErr w:type="gramEnd"/>
      <w:r w:rsidRPr="003F33F5">
        <w:rPr>
          <w:rFonts w:ascii="Times New Roman" w:hAnsi="Times New Roman" w:cs="Times New Roman"/>
          <w:shd w:val="clear" w:color="auto" w:fill="FFFFFF"/>
        </w:rPr>
        <w:t xml:space="preserve"> числового кроссворда, который учит детей правильно логически мыслить. </w:t>
      </w:r>
    </w:p>
    <w:p w:rsidR="001F720F" w:rsidRDefault="001F720F" w:rsidP="00520197">
      <w:pPr>
        <w:spacing w:before="201" w:after="201" w:line="240" w:lineRule="auto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В конкурсе приняли участие учащиеся 7, 9 классов. В начале мероприятия учащиеся были ознакомлены с методикой разгадывания СУДОКУ и затем, учащиеся самостоятельно разгадали СУДОКУ.</w:t>
      </w:r>
    </w:p>
    <w:p w:rsidR="001F720F" w:rsidRDefault="001F720F" w:rsidP="00520197">
      <w:pPr>
        <w:spacing w:before="201" w:after="201" w:line="240" w:lineRule="auto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 xml:space="preserve">Призовые места распределены следующим образом: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Шалундова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Дарья – 1 место,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Топорова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Анастасия – 2 место, 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Асенова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Дильназ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– 3 место.</w:t>
      </w:r>
    </w:p>
    <w:p w:rsidR="00553368" w:rsidRPr="001626F9" w:rsidRDefault="001F720F" w:rsidP="00520197">
      <w:pPr>
        <w:spacing w:before="201" w:after="20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292592" cy="3057525"/>
            <wp:effectExtent l="304800" t="266700" r="317258" b="276225"/>
            <wp:docPr id="10" name="Рисунок 2" descr="C:\Users\User\Desktop\и инф 2018\IMG_20180410_16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 инф 2018\IMG_20180410_1614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490" cy="306272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219325" cy="2959813"/>
            <wp:effectExtent l="304800" t="266700" r="333375" b="259637"/>
            <wp:docPr id="11" name="Рисунок 3" descr="C:\Users\User\Desktop\и инф 2018\IMG_20180410_16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 инф 2018\IMG_20180410_1626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284" cy="296375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5336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  <w:r w:rsidR="00AD4C2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Конкурс кроссвордов по информатике «Создание кроссвордов в текстовом процессоре </w:t>
      </w:r>
      <w:r w:rsidR="00AD4C2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Word</w:t>
      </w:r>
      <w:r w:rsidR="00AD4C2C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:rsidR="0041754B" w:rsidRPr="00485103" w:rsidRDefault="00CE3442" w:rsidP="00520197">
      <w:pPr>
        <w:spacing w:before="201" w:after="201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485103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Цель </w:t>
      </w:r>
      <w:r w:rsidR="00AD4C2C" w:rsidRPr="00485103">
        <w:rPr>
          <w:rFonts w:ascii="Times New Roman" w:eastAsia="Times New Roman" w:hAnsi="Times New Roman" w:cs="Times New Roman"/>
          <w:bCs/>
          <w:i/>
          <w:sz w:val="24"/>
          <w:szCs w:val="24"/>
        </w:rPr>
        <w:t>мероприятия</w:t>
      </w:r>
      <w:r w:rsidRPr="00485103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: </w:t>
      </w:r>
      <w:r w:rsidR="00AD4C2C" w:rsidRPr="00485103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научить учащихся создавать кроссворды и применять оформление с помощью текстового процессора. </w:t>
      </w:r>
    </w:p>
    <w:p w:rsidR="0041754B" w:rsidRDefault="003B6129" w:rsidP="0041754B">
      <w:pPr>
        <w:spacing w:before="201" w:after="20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2662555</wp:posOffset>
            </wp:positionH>
            <wp:positionV relativeFrom="paragraph">
              <wp:posOffset>212090</wp:posOffset>
            </wp:positionV>
            <wp:extent cx="3689985" cy="2076450"/>
            <wp:effectExtent l="19050" t="0" r="5715" b="0"/>
            <wp:wrapTight wrapText="bothSides">
              <wp:wrapPolygon edited="0">
                <wp:start x="446" y="0"/>
                <wp:lineTo x="-112" y="1387"/>
                <wp:lineTo x="-112" y="20213"/>
                <wp:lineTo x="223" y="21402"/>
                <wp:lineTo x="446" y="21402"/>
                <wp:lineTo x="21076" y="21402"/>
                <wp:lineTo x="21299" y="21402"/>
                <wp:lineTo x="21633" y="20213"/>
                <wp:lineTo x="21633" y="1387"/>
                <wp:lineTo x="21410" y="198"/>
                <wp:lineTo x="21076" y="0"/>
                <wp:lineTo x="446" y="0"/>
              </wp:wrapPolygon>
            </wp:wrapTight>
            <wp:docPr id="8" name="Рисунок 8" descr="D:\мое 2017-2018\неделя информатики\фото по неделе информатики\20180413_114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е 2017-2018\неделя информатики\фото по неделе информатики\20180413_1148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985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D4C2C">
        <w:rPr>
          <w:rFonts w:ascii="Times New Roman" w:eastAsia="Times New Roman" w:hAnsi="Times New Roman" w:cs="Times New Roman"/>
          <w:sz w:val="24"/>
          <w:szCs w:val="24"/>
        </w:rPr>
        <w:t xml:space="preserve">В конкурсе участвовали ребята 7 класса,  тема «Текстовый процессор </w:t>
      </w:r>
      <w:r w:rsidR="00AD4C2C">
        <w:rPr>
          <w:rFonts w:ascii="Times New Roman" w:eastAsia="Times New Roman" w:hAnsi="Times New Roman" w:cs="Times New Roman"/>
          <w:sz w:val="24"/>
          <w:szCs w:val="24"/>
          <w:lang w:val="en-US"/>
        </w:rPr>
        <w:t>Word</w:t>
      </w:r>
      <w:r w:rsidR="00AD4C2C">
        <w:rPr>
          <w:rFonts w:ascii="Times New Roman" w:eastAsia="Times New Roman" w:hAnsi="Times New Roman" w:cs="Times New Roman"/>
          <w:sz w:val="24"/>
          <w:szCs w:val="24"/>
        </w:rPr>
        <w:t>»,</w:t>
      </w:r>
      <w:r w:rsidR="00AD4C2C" w:rsidRPr="00AD4C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D4C2C">
        <w:rPr>
          <w:rFonts w:ascii="Times New Roman" w:eastAsia="Times New Roman" w:hAnsi="Times New Roman" w:cs="Times New Roman"/>
          <w:sz w:val="24"/>
          <w:szCs w:val="24"/>
        </w:rPr>
        <w:t xml:space="preserve">изучена на кружковых занятиях. Учащиеся активно участвовали и заняли призовые места: </w:t>
      </w:r>
      <w:proofErr w:type="spellStart"/>
      <w:r w:rsidR="00AD4C2C">
        <w:rPr>
          <w:rFonts w:ascii="Times New Roman" w:eastAsia="Times New Roman" w:hAnsi="Times New Roman" w:cs="Times New Roman"/>
          <w:sz w:val="24"/>
          <w:szCs w:val="24"/>
        </w:rPr>
        <w:t>Швецова</w:t>
      </w:r>
      <w:proofErr w:type="spellEnd"/>
      <w:r w:rsidR="00AD4C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D4C2C">
        <w:rPr>
          <w:rFonts w:ascii="Times New Roman" w:eastAsia="Times New Roman" w:hAnsi="Times New Roman" w:cs="Times New Roman"/>
          <w:sz w:val="24"/>
          <w:szCs w:val="24"/>
        </w:rPr>
        <w:t>Элина</w:t>
      </w:r>
      <w:proofErr w:type="spellEnd"/>
      <w:r w:rsidR="00AD4C2C">
        <w:rPr>
          <w:rFonts w:ascii="Times New Roman" w:eastAsia="Times New Roman" w:hAnsi="Times New Roman" w:cs="Times New Roman"/>
          <w:sz w:val="24"/>
          <w:szCs w:val="24"/>
        </w:rPr>
        <w:t xml:space="preserve"> – 1 место, Касьянов Никита – 2 место, </w:t>
      </w:r>
      <w:proofErr w:type="spellStart"/>
      <w:r w:rsidR="00AD4C2C">
        <w:rPr>
          <w:rFonts w:ascii="Times New Roman" w:eastAsia="Times New Roman" w:hAnsi="Times New Roman" w:cs="Times New Roman"/>
          <w:sz w:val="24"/>
          <w:szCs w:val="24"/>
        </w:rPr>
        <w:t>Асенова</w:t>
      </w:r>
      <w:proofErr w:type="spellEnd"/>
      <w:r w:rsidR="00AD4C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D4C2C">
        <w:rPr>
          <w:rFonts w:ascii="Times New Roman" w:eastAsia="Times New Roman" w:hAnsi="Times New Roman" w:cs="Times New Roman"/>
          <w:sz w:val="24"/>
          <w:szCs w:val="24"/>
        </w:rPr>
        <w:t>Дильназ</w:t>
      </w:r>
      <w:proofErr w:type="spellEnd"/>
      <w:r w:rsidR="00AD4C2C">
        <w:rPr>
          <w:rFonts w:ascii="Times New Roman" w:eastAsia="Times New Roman" w:hAnsi="Times New Roman" w:cs="Times New Roman"/>
          <w:sz w:val="24"/>
          <w:szCs w:val="24"/>
        </w:rPr>
        <w:t xml:space="preserve"> – 3 место.</w:t>
      </w:r>
    </w:p>
    <w:p w:rsidR="002D30A4" w:rsidRDefault="002D30A4" w:rsidP="0041754B">
      <w:pPr>
        <w:spacing w:before="201" w:after="20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B6129" w:rsidRDefault="003B6129" w:rsidP="0041754B">
      <w:pPr>
        <w:spacing w:before="201" w:after="20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B6129" w:rsidRDefault="003B6129" w:rsidP="0041754B">
      <w:pPr>
        <w:spacing w:before="201" w:after="20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F720F" w:rsidRDefault="001F720F" w:rsidP="0041754B">
      <w:pPr>
        <w:spacing w:before="201" w:after="20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F720F" w:rsidRDefault="001F720F" w:rsidP="0041754B">
      <w:pPr>
        <w:spacing w:before="201" w:after="20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D4C2C" w:rsidRPr="002D30A4" w:rsidRDefault="001F720F" w:rsidP="0041754B">
      <w:pPr>
        <w:spacing w:before="201" w:after="20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3. </w:t>
      </w:r>
      <w:r w:rsidR="00AD4C2C" w:rsidRPr="002D30A4">
        <w:rPr>
          <w:rFonts w:ascii="Times New Roman" w:eastAsia="Times New Roman" w:hAnsi="Times New Roman" w:cs="Times New Roman"/>
          <w:b/>
          <w:sz w:val="24"/>
          <w:szCs w:val="24"/>
        </w:rPr>
        <w:t xml:space="preserve">Конкурс эссе по информатике « Компьютер будущего или ЭВМ </w:t>
      </w:r>
      <w:r w:rsidR="00AD4C2C" w:rsidRPr="002D30A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</w:t>
      </w:r>
      <w:r w:rsidR="00AD4C2C" w:rsidRPr="002D30A4">
        <w:rPr>
          <w:rFonts w:ascii="Times New Roman" w:eastAsia="Times New Roman" w:hAnsi="Times New Roman" w:cs="Times New Roman"/>
          <w:b/>
          <w:sz w:val="24"/>
          <w:szCs w:val="24"/>
        </w:rPr>
        <w:t xml:space="preserve"> поколения».</w:t>
      </w:r>
    </w:p>
    <w:p w:rsidR="005974E7" w:rsidRDefault="005974E7" w:rsidP="0041754B">
      <w:pPr>
        <w:spacing w:before="201" w:after="20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Цель: проверить навыки и знания учащихся в использовании компьютерных технологий. Ребята испол</w:t>
      </w:r>
      <w:r w:rsidR="00485103">
        <w:rPr>
          <w:rFonts w:ascii="Times New Roman" w:eastAsia="Times New Roman" w:hAnsi="Times New Roman" w:cs="Times New Roman"/>
          <w:sz w:val="24"/>
          <w:szCs w:val="24"/>
        </w:rPr>
        <w:t>ьзовали форматирование документа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485103">
        <w:rPr>
          <w:rFonts w:ascii="Times New Roman" w:eastAsia="Times New Roman" w:hAnsi="Times New Roman" w:cs="Times New Roman"/>
          <w:sz w:val="24"/>
          <w:szCs w:val="24"/>
        </w:rPr>
        <w:t>применяли правила набора текста.</w:t>
      </w:r>
    </w:p>
    <w:p w:rsidR="00AD4C2C" w:rsidRDefault="00AD4C2C" w:rsidP="0041754B">
      <w:pPr>
        <w:spacing w:before="201" w:after="20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конкурсе участвовали ребята 9-</w:t>
      </w:r>
      <w:r w:rsidR="005974E7">
        <w:rPr>
          <w:rFonts w:ascii="Times New Roman" w:eastAsia="Times New Roman" w:hAnsi="Times New Roman" w:cs="Times New Roman"/>
          <w:sz w:val="24"/>
          <w:szCs w:val="24"/>
        </w:rPr>
        <w:t xml:space="preserve">го и 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  <w:r w:rsidR="005974E7">
        <w:rPr>
          <w:rFonts w:ascii="Times New Roman" w:eastAsia="Times New Roman" w:hAnsi="Times New Roman" w:cs="Times New Roman"/>
          <w:sz w:val="24"/>
          <w:szCs w:val="24"/>
        </w:rPr>
        <w:t>-го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кл</w:t>
      </w:r>
      <w:r w:rsidR="005974E7"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>сса</w:t>
      </w:r>
      <w:r w:rsidR="005974E7">
        <w:rPr>
          <w:rFonts w:ascii="Times New Roman" w:eastAsia="Times New Roman" w:hAnsi="Times New Roman" w:cs="Times New Roman"/>
          <w:sz w:val="24"/>
          <w:szCs w:val="24"/>
        </w:rPr>
        <w:t xml:space="preserve">. Самым опытным  учащимся в области компьютерной грамотности, присвоены призовые места: </w:t>
      </w:r>
      <w:proofErr w:type="spellStart"/>
      <w:r w:rsidR="005974E7">
        <w:rPr>
          <w:rFonts w:ascii="Times New Roman" w:eastAsia="Times New Roman" w:hAnsi="Times New Roman" w:cs="Times New Roman"/>
          <w:sz w:val="24"/>
          <w:szCs w:val="24"/>
        </w:rPr>
        <w:t>Безштанько</w:t>
      </w:r>
      <w:proofErr w:type="spellEnd"/>
      <w:r w:rsidR="005974E7">
        <w:rPr>
          <w:rFonts w:ascii="Times New Roman" w:eastAsia="Times New Roman" w:hAnsi="Times New Roman" w:cs="Times New Roman"/>
          <w:sz w:val="24"/>
          <w:szCs w:val="24"/>
        </w:rPr>
        <w:t xml:space="preserve"> Виктория  - 1 место, </w:t>
      </w:r>
      <w:proofErr w:type="spellStart"/>
      <w:r w:rsidR="005974E7">
        <w:rPr>
          <w:rFonts w:ascii="Times New Roman" w:eastAsia="Times New Roman" w:hAnsi="Times New Roman" w:cs="Times New Roman"/>
          <w:sz w:val="24"/>
          <w:szCs w:val="24"/>
        </w:rPr>
        <w:t>Топорова</w:t>
      </w:r>
      <w:proofErr w:type="spellEnd"/>
      <w:r w:rsidR="005974E7">
        <w:rPr>
          <w:rFonts w:ascii="Times New Roman" w:eastAsia="Times New Roman" w:hAnsi="Times New Roman" w:cs="Times New Roman"/>
          <w:sz w:val="24"/>
          <w:szCs w:val="24"/>
        </w:rPr>
        <w:t xml:space="preserve"> Анастасия – 2 место, </w:t>
      </w:r>
      <w:proofErr w:type="spellStart"/>
      <w:r w:rsidR="005974E7">
        <w:rPr>
          <w:rFonts w:ascii="Times New Roman" w:eastAsia="Times New Roman" w:hAnsi="Times New Roman" w:cs="Times New Roman"/>
          <w:sz w:val="24"/>
          <w:szCs w:val="24"/>
        </w:rPr>
        <w:t>Молдашева</w:t>
      </w:r>
      <w:proofErr w:type="spellEnd"/>
      <w:r w:rsidR="005974E7">
        <w:rPr>
          <w:rFonts w:ascii="Times New Roman" w:eastAsia="Times New Roman" w:hAnsi="Times New Roman" w:cs="Times New Roman"/>
          <w:sz w:val="24"/>
          <w:szCs w:val="24"/>
        </w:rPr>
        <w:t xml:space="preserve"> Венера – 3 место, </w:t>
      </w:r>
      <w:proofErr w:type="spellStart"/>
      <w:r w:rsidR="005974E7">
        <w:rPr>
          <w:rFonts w:ascii="Times New Roman" w:eastAsia="Times New Roman" w:hAnsi="Times New Roman" w:cs="Times New Roman"/>
          <w:sz w:val="24"/>
          <w:szCs w:val="24"/>
        </w:rPr>
        <w:t>Хамзина</w:t>
      </w:r>
      <w:proofErr w:type="spellEnd"/>
      <w:r w:rsidR="005974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974E7">
        <w:rPr>
          <w:rFonts w:ascii="Times New Roman" w:eastAsia="Times New Roman" w:hAnsi="Times New Roman" w:cs="Times New Roman"/>
          <w:sz w:val="24"/>
          <w:szCs w:val="24"/>
        </w:rPr>
        <w:t>Айнаш</w:t>
      </w:r>
      <w:proofErr w:type="spellEnd"/>
      <w:r w:rsidR="005974E7">
        <w:rPr>
          <w:rFonts w:ascii="Times New Roman" w:eastAsia="Times New Roman" w:hAnsi="Times New Roman" w:cs="Times New Roman"/>
          <w:sz w:val="24"/>
          <w:szCs w:val="24"/>
        </w:rPr>
        <w:t xml:space="preserve"> – грамота за участие.</w:t>
      </w:r>
    </w:p>
    <w:p w:rsidR="002D30A4" w:rsidRPr="00AD4C2C" w:rsidRDefault="002D30A4" w:rsidP="002D30A4">
      <w:pPr>
        <w:tabs>
          <w:tab w:val="left" w:pos="3495"/>
        </w:tabs>
        <w:spacing w:before="201" w:after="20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154305</wp:posOffset>
            </wp:positionV>
            <wp:extent cx="1771650" cy="2400300"/>
            <wp:effectExtent l="19050" t="0" r="0" b="0"/>
            <wp:wrapNone/>
            <wp:docPr id="6" name="Рисунок 6" descr="D:\мое 2017-2018\неделя информатики\фото по неделе информатики\20180412_12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е 2017-2018\неделя информатики\фото по неделе информатики\20180412_1201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20955</wp:posOffset>
            </wp:positionV>
            <wp:extent cx="1400175" cy="2486025"/>
            <wp:effectExtent l="19050" t="0" r="9525" b="0"/>
            <wp:wrapNone/>
            <wp:docPr id="5" name="Рисунок 5" descr="D:\мое 2017-2018\неделя информатики\фото по неделе информатики\20180412_11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е 2017-2018\неделя информатики\фото по неделе информатики\20180412_1145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48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41754B" w:rsidRPr="0041754B" w:rsidRDefault="002D30A4" w:rsidP="00520197">
      <w:pPr>
        <w:spacing w:before="201" w:after="201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1529714</wp:posOffset>
            </wp:positionH>
            <wp:positionV relativeFrom="paragraph">
              <wp:posOffset>251460</wp:posOffset>
            </wp:positionV>
            <wp:extent cx="2562225" cy="1952625"/>
            <wp:effectExtent l="19050" t="0" r="9525" b="0"/>
            <wp:wrapNone/>
            <wp:docPr id="7" name="Рисунок 7" descr="D:\мое 2017-2018\неделя информатики\фото по неделе информатики\20180413_11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е 2017-2018\неделя информатики\фото по неделе информатики\20180413_1148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891" cy="1953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D30A4" w:rsidRDefault="002D30A4" w:rsidP="002D30A4">
      <w:pPr>
        <w:tabs>
          <w:tab w:val="left" w:pos="6915"/>
        </w:tabs>
        <w:spacing w:before="201" w:after="20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2D30A4" w:rsidRDefault="002D30A4" w:rsidP="00520197">
      <w:pPr>
        <w:spacing w:before="201" w:after="20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D30A4" w:rsidRDefault="002D30A4" w:rsidP="00520197">
      <w:pPr>
        <w:spacing w:before="201" w:after="20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D30A4" w:rsidRDefault="002D30A4" w:rsidP="00520197">
      <w:pPr>
        <w:spacing w:before="201" w:after="20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D30A4" w:rsidRDefault="002D30A4" w:rsidP="00520197">
      <w:pPr>
        <w:spacing w:before="201" w:after="20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D30A4" w:rsidRDefault="002D30A4" w:rsidP="00520197">
      <w:pPr>
        <w:spacing w:before="201" w:after="20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D30A4" w:rsidRDefault="002D30A4" w:rsidP="00520197">
      <w:pPr>
        <w:spacing w:before="201" w:after="20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458C" w:rsidRDefault="005974E7" w:rsidP="00520197">
      <w:pPr>
        <w:spacing w:before="201" w:after="20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85103">
        <w:rPr>
          <w:rFonts w:ascii="Times New Roman" w:eastAsia="Times New Roman" w:hAnsi="Times New Roman" w:cs="Times New Roman"/>
          <w:b/>
          <w:sz w:val="24"/>
          <w:szCs w:val="24"/>
        </w:rPr>
        <w:t xml:space="preserve">11.04.18г. </w:t>
      </w:r>
    </w:p>
    <w:p w:rsidR="00E33F04" w:rsidRPr="00485103" w:rsidRDefault="0003458C" w:rsidP="00520197">
      <w:pPr>
        <w:spacing w:before="201" w:after="20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</w:t>
      </w:r>
      <w:r w:rsidR="005974E7" w:rsidRPr="00485103">
        <w:rPr>
          <w:rFonts w:ascii="Times New Roman" w:eastAsia="Times New Roman" w:hAnsi="Times New Roman" w:cs="Times New Roman"/>
          <w:b/>
          <w:sz w:val="24"/>
          <w:szCs w:val="24"/>
        </w:rPr>
        <w:t>Дистанционная олимпиада по информатике</w:t>
      </w:r>
      <w:r w:rsidR="001F720F">
        <w:rPr>
          <w:rFonts w:ascii="Times New Roman" w:eastAsia="Times New Roman" w:hAnsi="Times New Roman" w:cs="Times New Roman"/>
          <w:b/>
          <w:sz w:val="24"/>
          <w:szCs w:val="24"/>
        </w:rPr>
        <w:t xml:space="preserve"> и математике </w:t>
      </w:r>
      <w:r w:rsidR="005974E7" w:rsidRPr="00485103">
        <w:rPr>
          <w:rFonts w:ascii="Times New Roman" w:eastAsia="Times New Roman" w:hAnsi="Times New Roman" w:cs="Times New Roman"/>
          <w:b/>
          <w:sz w:val="24"/>
          <w:szCs w:val="24"/>
        </w:rPr>
        <w:t xml:space="preserve"> организована  Республиканским центром  дистанционных олимпиад города </w:t>
      </w:r>
      <w:proofErr w:type="spellStart"/>
      <w:r w:rsidR="005974E7" w:rsidRPr="00485103">
        <w:rPr>
          <w:rFonts w:ascii="Times New Roman" w:eastAsia="Times New Roman" w:hAnsi="Times New Roman" w:cs="Times New Roman"/>
          <w:b/>
          <w:sz w:val="24"/>
          <w:szCs w:val="24"/>
        </w:rPr>
        <w:t>Алматы</w:t>
      </w:r>
      <w:proofErr w:type="spellEnd"/>
      <w:r w:rsidR="005974E7" w:rsidRPr="00485103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</w:p>
    <w:p w:rsidR="005974E7" w:rsidRDefault="005974E7" w:rsidP="00520197">
      <w:pPr>
        <w:spacing w:before="201" w:after="20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Цель олимпиады: проверить знания в области компьютерной</w:t>
      </w:r>
      <w:r w:rsidR="0003458C">
        <w:rPr>
          <w:rFonts w:ascii="Times New Roman" w:eastAsia="Times New Roman" w:hAnsi="Times New Roman" w:cs="Times New Roman"/>
          <w:sz w:val="24"/>
          <w:szCs w:val="24"/>
        </w:rPr>
        <w:t xml:space="preserve"> и м</w:t>
      </w:r>
      <w:r w:rsidR="001F720F">
        <w:rPr>
          <w:rFonts w:ascii="Times New Roman" w:eastAsia="Times New Roman" w:hAnsi="Times New Roman" w:cs="Times New Roman"/>
          <w:sz w:val="24"/>
          <w:szCs w:val="24"/>
        </w:rPr>
        <w:t>атематической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грамотности и компьютерных технологий, выявление одаренных качеств учащихся.</w:t>
      </w:r>
    </w:p>
    <w:p w:rsidR="005974E7" w:rsidRDefault="0003458C" w:rsidP="00520197">
      <w:pPr>
        <w:spacing w:before="201" w:after="20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805180</wp:posOffset>
            </wp:positionV>
            <wp:extent cx="1952625" cy="2733675"/>
            <wp:effectExtent l="19050" t="0" r="952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3512" t="9972" r="33618" b="8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73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974E7">
        <w:rPr>
          <w:rFonts w:ascii="Times New Roman" w:eastAsia="Times New Roman" w:hAnsi="Times New Roman" w:cs="Times New Roman"/>
          <w:sz w:val="24"/>
          <w:szCs w:val="24"/>
        </w:rPr>
        <w:t xml:space="preserve">В олимпиаде ребята принимали участие по желанию. Мероприятие прошло не безрезультатно. </w:t>
      </w:r>
      <w:r w:rsidR="00F32EB6">
        <w:rPr>
          <w:rFonts w:ascii="Times New Roman" w:eastAsia="Times New Roman" w:hAnsi="Times New Roman" w:cs="Times New Roman"/>
          <w:sz w:val="24"/>
          <w:szCs w:val="24"/>
        </w:rPr>
        <w:t>Учащиеся 6 класса награждены 1-ым местом</w:t>
      </w:r>
      <w:r w:rsidR="001F720F">
        <w:rPr>
          <w:rFonts w:ascii="Times New Roman" w:eastAsia="Times New Roman" w:hAnsi="Times New Roman" w:cs="Times New Roman"/>
          <w:sz w:val="24"/>
          <w:szCs w:val="24"/>
        </w:rPr>
        <w:t xml:space="preserve"> по информатике</w:t>
      </w:r>
      <w:r w:rsidR="00F32EB6">
        <w:rPr>
          <w:rFonts w:ascii="Times New Roman" w:eastAsia="Times New Roman" w:hAnsi="Times New Roman" w:cs="Times New Roman"/>
          <w:sz w:val="24"/>
          <w:szCs w:val="24"/>
        </w:rPr>
        <w:t xml:space="preserve"> – Коваленко Анастасия и Савченко Анастасия, </w:t>
      </w:r>
      <w:r w:rsidR="001F720F">
        <w:rPr>
          <w:rFonts w:ascii="Times New Roman" w:eastAsia="Times New Roman" w:hAnsi="Times New Roman" w:cs="Times New Roman"/>
          <w:sz w:val="24"/>
          <w:szCs w:val="24"/>
        </w:rPr>
        <w:t xml:space="preserve">также первые места у учащихся 7 класса </w:t>
      </w:r>
      <w:proofErr w:type="spellStart"/>
      <w:r w:rsidR="001F720F">
        <w:rPr>
          <w:rFonts w:ascii="Times New Roman" w:eastAsia="Times New Roman" w:hAnsi="Times New Roman" w:cs="Times New Roman"/>
          <w:sz w:val="24"/>
          <w:szCs w:val="24"/>
        </w:rPr>
        <w:t>Ахметбекова</w:t>
      </w:r>
      <w:proofErr w:type="spellEnd"/>
      <w:r w:rsidR="001F72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F720F">
        <w:rPr>
          <w:rFonts w:ascii="Times New Roman" w:eastAsia="Times New Roman" w:hAnsi="Times New Roman" w:cs="Times New Roman"/>
          <w:sz w:val="24"/>
          <w:szCs w:val="24"/>
        </w:rPr>
        <w:t>Максата</w:t>
      </w:r>
      <w:proofErr w:type="spellEnd"/>
      <w:r w:rsidR="001F720F">
        <w:rPr>
          <w:rFonts w:ascii="Times New Roman" w:eastAsia="Times New Roman" w:hAnsi="Times New Roman" w:cs="Times New Roman"/>
          <w:sz w:val="24"/>
          <w:szCs w:val="24"/>
        </w:rPr>
        <w:t xml:space="preserve"> и Касьянова Никиты по математике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F32EB6">
        <w:rPr>
          <w:rFonts w:ascii="Times New Roman" w:eastAsia="Times New Roman" w:hAnsi="Times New Roman" w:cs="Times New Roman"/>
          <w:sz w:val="24"/>
          <w:szCs w:val="24"/>
        </w:rPr>
        <w:t>Дипломом 2 степени награждена ученица 8 класса Лузина Виктория.</w:t>
      </w:r>
      <w:r w:rsidR="005974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85103" w:rsidRDefault="0003458C" w:rsidP="00520197">
      <w:pPr>
        <w:spacing w:before="201" w:after="20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41910</wp:posOffset>
            </wp:positionV>
            <wp:extent cx="1924050" cy="2752725"/>
            <wp:effectExtent l="1905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4313" t="9686" r="33298" b="7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75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D30A4" w:rsidRDefault="0003458C" w:rsidP="00485103">
      <w:pPr>
        <w:tabs>
          <w:tab w:val="left" w:pos="3810"/>
        </w:tabs>
        <w:spacing w:before="201" w:after="20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167640</wp:posOffset>
            </wp:positionV>
            <wp:extent cx="2145665" cy="3009900"/>
            <wp:effectExtent l="19050" t="0" r="6985" b="0"/>
            <wp:wrapNone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1951" t="4286" r="31873" b="5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5103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485103" w:rsidRDefault="0003458C" w:rsidP="00520197">
      <w:pPr>
        <w:spacing w:before="201" w:after="20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245745</wp:posOffset>
            </wp:positionV>
            <wp:extent cx="2143125" cy="3038475"/>
            <wp:effectExtent l="19050" t="0" r="9525" b="0"/>
            <wp:wrapNone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1812" t="4694" r="32103" b="4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5103" w:rsidRDefault="00485103" w:rsidP="00485103">
      <w:pPr>
        <w:tabs>
          <w:tab w:val="left" w:pos="6720"/>
        </w:tabs>
        <w:spacing w:before="201" w:after="20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485103" w:rsidRDefault="00485103" w:rsidP="00520197">
      <w:pPr>
        <w:spacing w:before="201" w:after="20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85103" w:rsidRDefault="00485103" w:rsidP="00520197">
      <w:pPr>
        <w:spacing w:before="201" w:after="20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85103" w:rsidRDefault="00485103" w:rsidP="00520197">
      <w:pPr>
        <w:spacing w:before="201" w:after="20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85103" w:rsidRDefault="00485103" w:rsidP="00520197">
      <w:pPr>
        <w:spacing w:before="201" w:after="20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85103" w:rsidRDefault="00485103" w:rsidP="00520197">
      <w:pPr>
        <w:spacing w:before="201" w:after="20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85103" w:rsidRDefault="00485103" w:rsidP="00520197">
      <w:pPr>
        <w:spacing w:before="201" w:after="20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458C" w:rsidRDefault="0003458C" w:rsidP="00520197">
      <w:pPr>
        <w:spacing w:before="201" w:after="20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458C" w:rsidRDefault="00D5080D" w:rsidP="00520197">
      <w:pPr>
        <w:spacing w:before="201" w:after="20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-284480</wp:posOffset>
            </wp:positionV>
            <wp:extent cx="2733675" cy="3648075"/>
            <wp:effectExtent l="19050" t="0" r="952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0786" t="8262" r="32496" b="4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648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3458C" w:rsidRDefault="0003458C" w:rsidP="00520197">
      <w:pPr>
        <w:spacing w:before="201" w:after="20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85103" w:rsidRDefault="00485103" w:rsidP="00520197">
      <w:pPr>
        <w:spacing w:before="201" w:after="20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85103" w:rsidRDefault="00485103" w:rsidP="00520197">
      <w:pPr>
        <w:spacing w:before="201" w:after="20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458C" w:rsidRDefault="0003458C" w:rsidP="00520197">
      <w:pPr>
        <w:spacing w:before="201" w:after="20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458C" w:rsidRDefault="0003458C" w:rsidP="00520197">
      <w:pPr>
        <w:spacing w:before="201" w:after="20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458C" w:rsidRDefault="0003458C" w:rsidP="00520197">
      <w:pPr>
        <w:spacing w:before="201" w:after="20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458C" w:rsidRDefault="0003458C" w:rsidP="00520197">
      <w:pPr>
        <w:spacing w:before="201" w:after="20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458C" w:rsidRDefault="0003458C" w:rsidP="00520197">
      <w:pPr>
        <w:spacing w:before="201" w:after="20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458C" w:rsidRDefault="0003458C" w:rsidP="00520197">
      <w:pPr>
        <w:spacing w:before="201" w:after="20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458C" w:rsidRDefault="0003458C" w:rsidP="00520197">
      <w:pPr>
        <w:spacing w:before="201" w:after="20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5080D" w:rsidRDefault="00D5080D" w:rsidP="00520197">
      <w:pPr>
        <w:spacing w:before="201" w:after="20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5080D" w:rsidRDefault="00D5080D" w:rsidP="00520197">
      <w:pPr>
        <w:spacing w:before="201" w:after="20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5080D" w:rsidRDefault="00D5080D" w:rsidP="00520197">
      <w:pPr>
        <w:spacing w:before="201" w:after="20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3458C" w:rsidRDefault="0003458C" w:rsidP="00520197">
      <w:pPr>
        <w:spacing w:before="201" w:after="20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 Открытый урок по геометрии в 8 классе по теме: «Решение задач на нахождение площадей треугольников и четырёхугольников»</w:t>
      </w:r>
      <w:r w:rsidR="00455D94">
        <w:rPr>
          <w:rFonts w:ascii="Times New Roman" w:eastAsia="Times New Roman" w:hAnsi="Times New Roman" w:cs="Times New Roman"/>
          <w:b/>
          <w:sz w:val="24"/>
          <w:szCs w:val="24"/>
        </w:rPr>
        <w:t xml:space="preserve">. Провёл: </w:t>
      </w:r>
      <w:proofErr w:type="spellStart"/>
      <w:r w:rsidR="00455D94">
        <w:rPr>
          <w:rFonts w:ascii="Times New Roman" w:eastAsia="Times New Roman" w:hAnsi="Times New Roman" w:cs="Times New Roman"/>
          <w:b/>
          <w:sz w:val="24"/>
          <w:szCs w:val="24"/>
        </w:rPr>
        <w:t>Муканов</w:t>
      </w:r>
      <w:proofErr w:type="spellEnd"/>
      <w:r w:rsidR="00455D94">
        <w:rPr>
          <w:rFonts w:ascii="Times New Roman" w:eastAsia="Times New Roman" w:hAnsi="Times New Roman" w:cs="Times New Roman"/>
          <w:b/>
          <w:sz w:val="24"/>
          <w:szCs w:val="24"/>
        </w:rPr>
        <w:t xml:space="preserve"> М.О.</w:t>
      </w:r>
    </w:p>
    <w:p w:rsidR="0003458C" w:rsidRPr="00D142D6" w:rsidRDefault="0003458C" w:rsidP="0003458C">
      <w:pPr>
        <w:pStyle w:val="a7"/>
        <w:numPr>
          <w:ilvl w:val="0"/>
          <w:numId w:val="7"/>
        </w:numPr>
        <w:spacing w:after="0" w:line="240" w:lineRule="auto"/>
        <w:rPr>
          <w:rFonts w:ascii="Times New Roman" w:eastAsia="MS Mincho" w:hAnsi="Times New Roman"/>
          <w:sz w:val="24"/>
          <w:szCs w:val="24"/>
          <w:lang w:eastAsia="ja-JP"/>
        </w:rPr>
      </w:pPr>
      <w:r w:rsidRPr="00485103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Цель </w:t>
      </w:r>
      <w:r>
        <w:rPr>
          <w:rFonts w:ascii="Times New Roman" w:eastAsia="Times New Roman" w:hAnsi="Times New Roman" w:cs="Times New Roman"/>
          <w:bCs/>
          <w:i/>
          <w:sz w:val="24"/>
          <w:szCs w:val="24"/>
        </w:rPr>
        <w:t>урока:</w:t>
      </w:r>
      <w:r w:rsidRPr="0003458C">
        <w:rPr>
          <w:rFonts w:eastAsia="MS Mincho"/>
          <w:lang w:eastAsia="ja-JP"/>
        </w:rPr>
        <w:t xml:space="preserve"> </w:t>
      </w:r>
      <w:r w:rsidRPr="0003458C">
        <w:rPr>
          <w:rFonts w:ascii="Times New Roman" w:eastAsia="MS Mincho" w:hAnsi="Times New Roman"/>
          <w:i/>
          <w:sz w:val="24"/>
          <w:szCs w:val="24"/>
          <w:lang w:eastAsia="ja-JP"/>
        </w:rPr>
        <w:t>Повторить свойства площадей фигур; формулы площади прямоугольника и квадрата, параллелограмма</w:t>
      </w:r>
      <w:proofErr w:type="gramStart"/>
      <w:r w:rsidRPr="0003458C">
        <w:rPr>
          <w:rFonts w:ascii="Times New Roman" w:eastAsia="MS Mincho" w:hAnsi="Times New Roman"/>
          <w:i/>
          <w:sz w:val="24"/>
          <w:szCs w:val="24"/>
          <w:lang w:eastAsia="ja-JP"/>
        </w:rPr>
        <w:t>.</w:t>
      </w:r>
      <w:proofErr w:type="gramEnd"/>
      <w:r>
        <w:rPr>
          <w:rFonts w:ascii="Times New Roman" w:eastAsia="MS Mincho" w:hAnsi="Times New Roman"/>
          <w:i/>
          <w:sz w:val="24"/>
          <w:szCs w:val="24"/>
          <w:lang w:eastAsia="ja-JP"/>
        </w:rPr>
        <w:t xml:space="preserve"> </w:t>
      </w:r>
      <w:proofErr w:type="gramStart"/>
      <w:r w:rsidRPr="0003458C">
        <w:rPr>
          <w:rFonts w:ascii="Times New Roman" w:eastAsia="MS Mincho" w:hAnsi="Times New Roman"/>
          <w:i/>
          <w:sz w:val="24"/>
          <w:szCs w:val="24"/>
          <w:lang w:eastAsia="ja-JP"/>
        </w:rPr>
        <w:t>р</w:t>
      </w:r>
      <w:proofErr w:type="gramEnd"/>
      <w:r w:rsidRPr="0003458C">
        <w:rPr>
          <w:rFonts w:ascii="Times New Roman" w:eastAsia="MS Mincho" w:hAnsi="Times New Roman"/>
          <w:i/>
          <w:sz w:val="24"/>
          <w:szCs w:val="24"/>
          <w:lang w:eastAsia="ja-JP"/>
        </w:rPr>
        <w:t>омба; для нахождения площади треугольника; рассмотреть задачи с их применением.</w:t>
      </w:r>
      <w:r w:rsidRPr="00D142D6">
        <w:rPr>
          <w:rFonts w:ascii="Times New Roman" w:eastAsia="MS Mincho" w:hAnsi="Times New Roman"/>
          <w:sz w:val="24"/>
          <w:szCs w:val="24"/>
          <w:lang w:eastAsia="ja-JP"/>
        </w:rPr>
        <w:t xml:space="preserve"> </w:t>
      </w:r>
    </w:p>
    <w:p w:rsidR="0003458C" w:rsidRDefault="00455D94" w:rsidP="00520197">
      <w:pPr>
        <w:spacing w:before="201" w:after="20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40828" cy="3922053"/>
            <wp:effectExtent l="19050" t="0" r="0" b="0"/>
            <wp:docPr id="16" name="Рисунок 4" descr="C:\Users\User\Desktop\и инф 2018\IMG_20180411_10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 инф 2018\IMG_20180411_1045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941" cy="393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5D9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43225" cy="3925243"/>
            <wp:effectExtent l="19050" t="0" r="9525" b="0"/>
            <wp:docPr id="17" name="Рисунок 5" descr="C:\Users\User\Desktop\и инф 2018\IMG_20180411_11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 инф 2018\IMG_20180411_1102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925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80D" w:rsidRDefault="00D5080D" w:rsidP="00520197">
      <w:pPr>
        <w:spacing w:before="201" w:after="20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5080D" w:rsidRDefault="00D5080D" w:rsidP="00520197">
      <w:pPr>
        <w:spacing w:before="201" w:after="20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458C" w:rsidRDefault="00455D94" w:rsidP="00520197">
      <w:pPr>
        <w:spacing w:before="201" w:after="20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13.04.18 г.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Открытый урок по алгебре по теме: «Повторение. Элементы тригонометрии». Провела: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Топорова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М.В.</w:t>
      </w:r>
    </w:p>
    <w:p w:rsidR="00455D94" w:rsidRDefault="00455D94" w:rsidP="00520197">
      <w:pPr>
        <w:spacing w:before="201" w:after="20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5103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Цель </w:t>
      </w:r>
      <w:r>
        <w:rPr>
          <w:rFonts w:ascii="Times New Roman" w:eastAsia="Times New Roman" w:hAnsi="Times New Roman" w:cs="Times New Roman"/>
          <w:bCs/>
          <w:i/>
          <w:sz w:val="24"/>
          <w:szCs w:val="24"/>
        </w:rPr>
        <w:t>урока: повторить тригонометрические формулы, тождества и закрепить полученные знания в ходе выполнения заданий.</w:t>
      </w:r>
    </w:p>
    <w:p w:rsidR="0003458C" w:rsidRDefault="00455D94" w:rsidP="00520197">
      <w:pPr>
        <w:spacing w:before="201" w:after="20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59161" cy="3305175"/>
            <wp:effectExtent l="19050" t="0" r="7739" b="0"/>
            <wp:docPr id="18" name="Рисунок 6" descr="C:\Users\User\Desktop\фото с вацапа\IMG-20180412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с вацапа\IMG-20180412-WA003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118" cy="3306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080D" w:rsidRPr="00D5080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D5080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84759" cy="3350682"/>
            <wp:effectExtent l="19050" t="0" r="1191" b="0"/>
            <wp:docPr id="19" name="Рисунок 7" descr="C:\Users\User\Desktop\фото с вацапа\IMG-20180412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с вацапа\IMG-20180412-WA003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268" cy="335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080D" w:rsidRPr="00D5080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D5080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922859" cy="3418417"/>
            <wp:effectExtent l="19050" t="0" r="1191" b="0"/>
            <wp:docPr id="20" name="Рисунок 8" descr="C:\Users\User\Desktop\фото с вацапа\IMG-20180412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с вацапа\IMG-20180412-WA004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859" cy="34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58C" w:rsidRDefault="0003458C" w:rsidP="00520197">
      <w:pPr>
        <w:spacing w:before="201" w:after="20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5080D" w:rsidRDefault="00F32EB6" w:rsidP="00520197">
      <w:pPr>
        <w:spacing w:before="201" w:after="20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</w:t>
      </w:r>
      <w:r w:rsidR="0041754B">
        <w:rPr>
          <w:rFonts w:ascii="Times New Roman" w:eastAsia="Times New Roman" w:hAnsi="Times New Roman" w:cs="Times New Roman"/>
          <w:sz w:val="24"/>
          <w:szCs w:val="24"/>
        </w:rPr>
        <w:t>.04.1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 w:rsidR="0041754B">
        <w:rPr>
          <w:rFonts w:ascii="Times New Roman" w:eastAsia="Times New Roman" w:hAnsi="Times New Roman" w:cs="Times New Roman"/>
          <w:sz w:val="24"/>
          <w:szCs w:val="24"/>
        </w:rPr>
        <w:t xml:space="preserve"> г. </w:t>
      </w:r>
    </w:p>
    <w:p w:rsidR="00D5080D" w:rsidRPr="00D5080D" w:rsidRDefault="00D5080D" w:rsidP="00520197">
      <w:pPr>
        <w:spacing w:before="201" w:after="20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5080D">
        <w:rPr>
          <w:rFonts w:ascii="Times New Roman" w:eastAsia="Times New Roman" w:hAnsi="Times New Roman" w:cs="Times New Roman"/>
          <w:b/>
          <w:sz w:val="24"/>
          <w:szCs w:val="24"/>
        </w:rPr>
        <w:t>1. Конкурс презентаций: «Координатная планета».</w:t>
      </w:r>
    </w:p>
    <w:p w:rsidR="00D5080D" w:rsidRDefault="00D5080D" w:rsidP="00520197">
      <w:pPr>
        <w:spacing w:before="201" w:after="201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485103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Цель </w:t>
      </w:r>
      <w:r>
        <w:rPr>
          <w:rFonts w:ascii="Times New Roman" w:eastAsia="Times New Roman" w:hAnsi="Times New Roman" w:cs="Times New Roman"/>
          <w:bCs/>
          <w:i/>
          <w:sz w:val="24"/>
          <w:szCs w:val="24"/>
        </w:rPr>
        <w:t>мероприятия: Совершенствование навыков построения точек по координатам в прямоугольной системе координат.</w:t>
      </w:r>
    </w:p>
    <w:p w:rsidR="00DE1A05" w:rsidRPr="00DE1A05" w:rsidRDefault="00DE1A05" w:rsidP="00520197">
      <w:pPr>
        <w:spacing w:before="201" w:after="201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E1A05">
        <w:rPr>
          <w:rFonts w:ascii="Times New Roman" w:eastAsia="Times New Roman" w:hAnsi="Times New Roman" w:cs="Times New Roman"/>
          <w:bCs/>
          <w:sz w:val="24"/>
          <w:szCs w:val="24"/>
        </w:rPr>
        <w:t>Приняли участие учащиеся 6 класса. Коваленко Анастасия награждена грамотой за активное участие.</w:t>
      </w:r>
    </w:p>
    <w:p w:rsidR="00D5080D" w:rsidRDefault="00D5080D" w:rsidP="00520197">
      <w:pPr>
        <w:spacing w:before="201" w:after="20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080D">
        <w:rPr>
          <w:rFonts w:ascii="Times New Roman" w:eastAsia="Times New Roman" w:hAnsi="Times New Roman" w:cs="Times New Roman"/>
          <w:sz w:val="24"/>
          <w:szCs w:val="24"/>
        </w:rPr>
        <w:object w:dxaOrig="7205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4.25pt;height:168pt" o:ole="">
            <v:imagedata r:id="rId26" o:title=""/>
          </v:shape>
          <o:OLEObject Type="Embed" ProgID="PowerPoint.Slide.12" ShapeID="_x0000_i1025" DrawAspect="Content" ObjectID="_1585559631" r:id="rId27"/>
        </w:object>
      </w:r>
      <w:r w:rsidRPr="00D5080D">
        <w:t xml:space="preserve"> </w:t>
      </w:r>
      <w:r w:rsidRPr="00D5080D">
        <w:rPr>
          <w:rFonts w:ascii="Times New Roman" w:eastAsia="Times New Roman" w:hAnsi="Times New Roman" w:cs="Times New Roman"/>
          <w:sz w:val="24"/>
          <w:szCs w:val="24"/>
        </w:rPr>
        <w:object w:dxaOrig="7205" w:dyaOrig="5403">
          <v:shape id="_x0000_i1026" type="#_x0000_t75" style="width:219.75pt;height:165pt" o:ole="">
            <v:imagedata r:id="rId28" o:title=""/>
          </v:shape>
          <o:OLEObject Type="Embed" ProgID="PowerPoint.Slide.12" ShapeID="_x0000_i1026" DrawAspect="Content" ObjectID="_1585559632" r:id="rId29"/>
        </w:object>
      </w:r>
    </w:p>
    <w:p w:rsidR="00DE1A05" w:rsidRDefault="00DE1A05" w:rsidP="00520197">
      <w:pPr>
        <w:spacing w:before="201" w:after="20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E1A05">
        <w:rPr>
          <w:rFonts w:ascii="Times New Roman" w:eastAsia="Times New Roman" w:hAnsi="Times New Roman" w:cs="Times New Roman"/>
          <w:b/>
          <w:sz w:val="24"/>
          <w:szCs w:val="24"/>
        </w:rPr>
        <w:t>2. Конкурс: «Лучшая тетрадь по математике».</w:t>
      </w:r>
    </w:p>
    <w:p w:rsidR="00DE1A05" w:rsidRDefault="00DE1A05" w:rsidP="00520197">
      <w:pPr>
        <w:spacing w:before="201" w:after="201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485103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Цель </w:t>
      </w:r>
      <w:r>
        <w:rPr>
          <w:rFonts w:ascii="Times New Roman" w:eastAsia="Times New Roman" w:hAnsi="Times New Roman" w:cs="Times New Roman"/>
          <w:bCs/>
          <w:i/>
          <w:sz w:val="24"/>
          <w:szCs w:val="24"/>
        </w:rPr>
        <w:t>мероприятия: Стимулировать учащихся к аккуратному ведению тетрадей и соблюдению единого орфографического режима.</w:t>
      </w:r>
    </w:p>
    <w:p w:rsidR="00DE1A05" w:rsidRDefault="00DE1A05" w:rsidP="00520197">
      <w:pPr>
        <w:spacing w:before="201" w:after="201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Были рассмотрены тетради учащихся с 5 по 10 класс. </w:t>
      </w:r>
    </w:p>
    <w:p w:rsidR="00841CC1" w:rsidRDefault="00841CC1" w:rsidP="00520197">
      <w:pPr>
        <w:spacing w:before="201" w:after="201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1 место: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Бохановская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Виктороия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>, 5 класс;</w:t>
      </w:r>
    </w:p>
    <w:p w:rsidR="00841CC1" w:rsidRDefault="00841CC1" w:rsidP="00520197">
      <w:pPr>
        <w:spacing w:before="201" w:after="201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2 место: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Топорова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Анастасия,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Безштанько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Виктория – 9 класс;</w:t>
      </w:r>
    </w:p>
    <w:p w:rsidR="00841CC1" w:rsidRDefault="00841CC1" w:rsidP="00520197">
      <w:pPr>
        <w:spacing w:before="201" w:after="201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3 место: Токарь Александр – 6 класс,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Жепеева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Мадина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– 5 класс. </w:t>
      </w:r>
    </w:p>
    <w:p w:rsidR="00841CC1" w:rsidRPr="00DE1A05" w:rsidRDefault="00A629B2" w:rsidP="00520197">
      <w:pPr>
        <w:spacing w:before="201" w:after="20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62275" cy="2935925"/>
            <wp:effectExtent l="19050" t="0" r="9525" b="0"/>
            <wp:docPr id="22" name="Рисунок 22" descr="C:\Users\User\Desktop\IMG_20180418_12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IMG_20180418_12145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25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93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29B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09850" cy="2959801"/>
            <wp:effectExtent l="19050" t="0" r="0" b="0"/>
            <wp:docPr id="23" name="Рисунок 23" descr="C:\Users\User\Desktop\IMG_20180418_12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IMG_20180418_12142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10393" r="2272" b="6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959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54B" w:rsidRPr="00AE54E1" w:rsidRDefault="0041754B" w:rsidP="00520197">
      <w:pPr>
        <w:spacing w:before="201" w:after="20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754B">
        <w:rPr>
          <w:rFonts w:ascii="Times New Roman" w:eastAsia="Times New Roman" w:hAnsi="Times New Roman" w:cs="Times New Roman"/>
          <w:b/>
          <w:sz w:val="24"/>
          <w:szCs w:val="24"/>
        </w:rPr>
        <w:t>Закрытие недели «Математики и информатики</w:t>
      </w:r>
      <w:r>
        <w:rPr>
          <w:rFonts w:ascii="Times New Roman" w:eastAsia="Times New Roman" w:hAnsi="Times New Roman" w:cs="Times New Roman"/>
          <w:sz w:val="24"/>
          <w:szCs w:val="24"/>
        </w:rPr>
        <w:t>».  На торжественной линейке были подведены итоги, вручены грамоты.</w:t>
      </w:r>
    </w:p>
    <w:p w:rsidR="00A73A40" w:rsidRDefault="00A73A40" w:rsidP="00520197">
      <w:pPr>
        <w:spacing w:before="201" w:after="20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1B22" w:rsidRDefault="00DF53CE" w:rsidP="00520197">
      <w:pPr>
        <w:spacing w:before="201" w:after="20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97381" cy="2551439"/>
            <wp:effectExtent l="19050" t="0" r="7669" b="0"/>
            <wp:docPr id="24" name="Рисунок 24" descr="C:\Users\User\Desktop\и инф 2018\IMG_20180417_11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и инф 2018\IMG_20180417_11163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16725" r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381" cy="2551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53C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32939" cy="2362200"/>
            <wp:effectExtent l="19050" t="0" r="0" b="0"/>
            <wp:docPr id="25" name="Рисунок 25" descr="C:\Users\User\Desktop\и инф 2018\IMG_20180417_11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и инф 2018\IMG_20180417_11231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r="-12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939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C52" w:rsidRDefault="00047C52" w:rsidP="00520197">
      <w:pPr>
        <w:spacing w:before="201" w:after="20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1B22" w:rsidRDefault="00E51B22" w:rsidP="00520197">
      <w:pPr>
        <w:spacing w:before="201" w:after="20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1B22" w:rsidRDefault="0041754B" w:rsidP="00520197">
      <w:pPr>
        <w:spacing w:before="201" w:after="20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2019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Неделя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Математики и </w:t>
      </w:r>
      <w:r w:rsidRPr="00520197">
        <w:rPr>
          <w:rFonts w:ascii="Times New Roman" w:eastAsia="Times New Roman" w:hAnsi="Times New Roman" w:cs="Times New Roman"/>
          <w:b/>
          <w:bCs/>
          <w:sz w:val="24"/>
          <w:szCs w:val="24"/>
        </w:rPr>
        <w:t>информат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ики прошла насыщено и интересно!</w:t>
      </w:r>
    </w:p>
    <w:p w:rsidR="00E51B22" w:rsidRDefault="00E51B22" w:rsidP="00520197">
      <w:pPr>
        <w:spacing w:before="201" w:after="20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20197" w:rsidRPr="00DF53CE" w:rsidRDefault="00DF53CE" w:rsidP="00DF53CE">
      <w:pPr>
        <w:tabs>
          <w:tab w:val="left" w:pos="5147"/>
        </w:tabs>
        <w:spacing w:before="201" w:after="20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F53CE">
        <w:rPr>
          <w:rFonts w:ascii="Times New Roman" w:eastAsia="Times New Roman" w:hAnsi="Times New Roman" w:cs="Times New Roman"/>
          <w:sz w:val="24"/>
          <w:szCs w:val="24"/>
        </w:rPr>
        <w:t xml:space="preserve">Учитель </w:t>
      </w:r>
      <w:proofErr w:type="spellStart"/>
      <w:r w:rsidRPr="00DF53CE">
        <w:rPr>
          <w:rFonts w:ascii="Times New Roman" w:eastAsia="Times New Roman" w:hAnsi="Times New Roman" w:cs="Times New Roman"/>
          <w:sz w:val="24"/>
          <w:szCs w:val="24"/>
        </w:rPr>
        <w:t>математики:___________Топорова</w:t>
      </w:r>
      <w:proofErr w:type="spellEnd"/>
      <w:r w:rsidRPr="00DF53CE">
        <w:rPr>
          <w:rFonts w:ascii="Times New Roman" w:eastAsia="Times New Roman" w:hAnsi="Times New Roman" w:cs="Times New Roman"/>
          <w:sz w:val="24"/>
          <w:szCs w:val="24"/>
        </w:rPr>
        <w:t xml:space="preserve"> М.В</w:t>
      </w:r>
    </w:p>
    <w:p w:rsidR="00191D61" w:rsidRPr="00DF53CE" w:rsidRDefault="00520197" w:rsidP="00A73A40">
      <w:pPr>
        <w:jc w:val="right"/>
      </w:pPr>
      <w:r w:rsidRPr="00DF53CE">
        <w:rPr>
          <w:rFonts w:ascii="Times New Roman" w:eastAsia="Times New Roman" w:hAnsi="Times New Roman" w:cs="Times New Roman"/>
          <w:sz w:val="24"/>
          <w:szCs w:val="24"/>
        </w:rPr>
        <w:t>Учитель информатики</w:t>
      </w:r>
      <w:r w:rsidR="00A73A40" w:rsidRPr="00DF53CE">
        <w:rPr>
          <w:rFonts w:ascii="Times New Roman" w:eastAsia="Times New Roman" w:hAnsi="Times New Roman" w:cs="Times New Roman"/>
          <w:sz w:val="24"/>
          <w:szCs w:val="24"/>
        </w:rPr>
        <w:t>____________</w:t>
      </w:r>
      <w:r w:rsidRPr="00DF53CE">
        <w:rPr>
          <w:rFonts w:ascii="Times New Roman" w:eastAsia="Times New Roman" w:hAnsi="Times New Roman" w:cs="Times New Roman"/>
          <w:sz w:val="24"/>
          <w:szCs w:val="24"/>
        </w:rPr>
        <w:t xml:space="preserve"> Н. А. </w:t>
      </w:r>
      <w:proofErr w:type="spellStart"/>
      <w:r w:rsidRPr="00DF53CE">
        <w:rPr>
          <w:rFonts w:ascii="Times New Roman" w:eastAsia="Times New Roman" w:hAnsi="Times New Roman" w:cs="Times New Roman"/>
          <w:sz w:val="24"/>
          <w:szCs w:val="24"/>
        </w:rPr>
        <w:t>Кононец</w:t>
      </w:r>
      <w:proofErr w:type="spellEnd"/>
    </w:p>
    <w:sectPr w:rsidR="00191D61" w:rsidRPr="00DF53CE" w:rsidSect="00485103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11E86"/>
    <w:multiLevelType w:val="multilevel"/>
    <w:tmpl w:val="7ACEC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B316BF"/>
    <w:multiLevelType w:val="hybridMultilevel"/>
    <w:tmpl w:val="84646A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114864"/>
    <w:multiLevelType w:val="multilevel"/>
    <w:tmpl w:val="0D667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36F1CD8"/>
    <w:multiLevelType w:val="multilevel"/>
    <w:tmpl w:val="EBC0C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90770E"/>
    <w:multiLevelType w:val="multilevel"/>
    <w:tmpl w:val="15E2F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17503A1"/>
    <w:multiLevelType w:val="hybridMultilevel"/>
    <w:tmpl w:val="43903E56"/>
    <w:lvl w:ilvl="0" w:tplc="0419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6">
    <w:nsid w:val="6BC358C5"/>
    <w:multiLevelType w:val="multilevel"/>
    <w:tmpl w:val="A2AE8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1"/>
  </w:num>
  <w:num w:numId="5">
    <w:abstractNumId w:val="2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20197"/>
    <w:rsid w:val="0003458C"/>
    <w:rsid w:val="00047C52"/>
    <w:rsid w:val="000C7585"/>
    <w:rsid w:val="000E7303"/>
    <w:rsid w:val="001626F9"/>
    <w:rsid w:val="001853EF"/>
    <w:rsid w:val="00191AB4"/>
    <w:rsid w:val="00191D61"/>
    <w:rsid w:val="001E22E7"/>
    <w:rsid w:val="001F720F"/>
    <w:rsid w:val="00282636"/>
    <w:rsid w:val="00287C42"/>
    <w:rsid w:val="002D06DC"/>
    <w:rsid w:val="002D30A4"/>
    <w:rsid w:val="00317F58"/>
    <w:rsid w:val="003B1E1C"/>
    <w:rsid w:val="003B6129"/>
    <w:rsid w:val="003F33F5"/>
    <w:rsid w:val="0041754B"/>
    <w:rsid w:val="0042661B"/>
    <w:rsid w:val="00446814"/>
    <w:rsid w:val="00455D94"/>
    <w:rsid w:val="00485103"/>
    <w:rsid w:val="004E1C4C"/>
    <w:rsid w:val="00520197"/>
    <w:rsid w:val="00553368"/>
    <w:rsid w:val="005974E7"/>
    <w:rsid w:val="005A41C7"/>
    <w:rsid w:val="005B5CD5"/>
    <w:rsid w:val="005E51F1"/>
    <w:rsid w:val="00623543"/>
    <w:rsid w:val="006A1E7E"/>
    <w:rsid w:val="006C64F6"/>
    <w:rsid w:val="006D7687"/>
    <w:rsid w:val="00746171"/>
    <w:rsid w:val="00757D83"/>
    <w:rsid w:val="0078569C"/>
    <w:rsid w:val="007D248F"/>
    <w:rsid w:val="007D75EE"/>
    <w:rsid w:val="00841CC1"/>
    <w:rsid w:val="00963A36"/>
    <w:rsid w:val="009745A5"/>
    <w:rsid w:val="009850FA"/>
    <w:rsid w:val="00996741"/>
    <w:rsid w:val="00A30B37"/>
    <w:rsid w:val="00A629B2"/>
    <w:rsid w:val="00A73A40"/>
    <w:rsid w:val="00A77ACB"/>
    <w:rsid w:val="00AA74C2"/>
    <w:rsid w:val="00AD4C2C"/>
    <w:rsid w:val="00AE54E1"/>
    <w:rsid w:val="00BF329C"/>
    <w:rsid w:val="00C420F1"/>
    <w:rsid w:val="00C459A2"/>
    <w:rsid w:val="00CE3442"/>
    <w:rsid w:val="00D5080D"/>
    <w:rsid w:val="00DE1A05"/>
    <w:rsid w:val="00DF53CE"/>
    <w:rsid w:val="00E33F04"/>
    <w:rsid w:val="00E51B22"/>
    <w:rsid w:val="00E66799"/>
    <w:rsid w:val="00E83AF2"/>
    <w:rsid w:val="00E8776D"/>
    <w:rsid w:val="00E93907"/>
    <w:rsid w:val="00EB6D16"/>
    <w:rsid w:val="00EC09B0"/>
    <w:rsid w:val="00EC5344"/>
    <w:rsid w:val="00F01889"/>
    <w:rsid w:val="00F32E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E1C"/>
  </w:style>
  <w:style w:type="paragraph" w:styleId="2">
    <w:name w:val="heading 2"/>
    <w:basedOn w:val="a"/>
    <w:link w:val="20"/>
    <w:uiPriority w:val="9"/>
    <w:qFormat/>
    <w:rsid w:val="00C459A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201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C459A2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4">
    <w:name w:val="Hyperlink"/>
    <w:basedOn w:val="a0"/>
    <w:uiPriority w:val="99"/>
    <w:semiHidden/>
    <w:unhideWhenUsed/>
    <w:rsid w:val="00C459A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E5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54E1"/>
    <w:rPr>
      <w:rFonts w:ascii="Tahoma" w:hAnsi="Tahoma" w:cs="Tahoma"/>
      <w:sz w:val="16"/>
      <w:szCs w:val="16"/>
    </w:rPr>
  </w:style>
  <w:style w:type="paragraph" w:styleId="a7">
    <w:name w:val="List Paragraph"/>
    <w:basedOn w:val="a"/>
    <w:link w:val="a8"/>
    <w:uiPriority w:val="34"/>
    <w:qFormat/>
    <w:rsid w:val="001E22E7"/>
    <w:pPr>
      <w:ind w:left="720"/>
      <w:contextualSpacing/>
    </w:pPr>
  </w:style>
  <w:style w:type="character" w:customStyle="1" w:styleId="apple-converted-space">
    <w:name w:val="apple-converted-space"/>
    <w:basedOn w:val="a0"/>
    <w:rsid w:val="006A1E7E"/>
  </w:style>
  <w:style w:type="character" w:styleId="a9">
    <w:name w:val="Emphasis"/>
    <w:basedOn w:val="a0"/>
    <w:uiPriority w:val="20"/>
    <w:qFormat/>
    <w:rsid w:val="001626F9"/>
    <w:rPr>
      <w:i/>
      <w:iCs/>
    </w:rPr>
  </w:style>
  <w:style w:type="character" w:customStyle="1" w:styleId="a8">
    <w:name w:val="Абзац списка Знак"/>
    <w:basedOn w:val="a0"/>
    <w:link w:val="a7"/>
    <w:uiPriority w:val="34"/>
    <w:rsid w:val="0003458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093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1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34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6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5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emf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package" Target="embeddings/______Microsoft_Office_PowerPoint2.sldx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emf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package" Target="embeddings/______Microsoft_Office_PowerPoint1.sldx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3330FA-CE65-4B18-B076-ED15D8F50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6</Pages>
  <Words>717</Words>
  <Characters>4090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cp:lastPrinted>2014-02-24T07:28:00Z</cp:lastPrinted>
  <dcterms:created xsi:type="dcterms:W3CDTF">2014-02-23T09:04:00Z</dcterms:created>
  <dcterms:modified xsi:type="dcterms:W3CDTF">2018-04-18T06:27:00Z</dcterms:modified>
</cp:coreProperties>
</file>